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35A4C" w14:textId="3EAE077E" w:rsidR="00C720A1" w:rsidRDefault="00C720A1" w:rsidP="00C720A1">
      <w:pPr>
        <w:jc w:val="center"/>
        <w:rPr>
          <w:sz w:val="40"/>
          <w:szCs w:val="40"/>
          <w:u w:val="single"/>
        </w:rPr>
      </w:pPr>
      <w:r w:rsidRPr="00C720A1">
        <w:rPr>
          <w:sz w:val="40"/>
          <w:szCs w:val="40"/>
          <w:u w:val="single"/>
        </w:rPr>
        <w:t>The Magic Gobli</w:t>
      </w:r>
      <w:r>
        <w:rPr>
          <w:sz w:val="40"/>
          <w:szCs w:val="40"/>
          <w:u w:val="single"/>
        </w:rPr>
        <w:t>n</w:t>
      </w:r>
    </w:p>
    <w:p w14:paraId="35623262" w14:textId="07476736" w:rsidR="00C720A1" w:rsidRPr="00162FA3" w:rsidRDefault="00C720A1" w:rsidP="00C720A1">
      <w:pPr>
        <w:rPr>
          <w:sz w:val="28"/>
          <w:szCs w:val="28"/>
        </w:rPr>
      </w:pPr>
      <w:r w:rsidRPr="00162FA3">
        <w:rPr>
          <w:sz w:val="28"/>
          <w:szCs w:val="28"/>
        </w:rPr>
        <w:t>Introduction:</w:t>
      </w:r>
    </w:p>
    <w:p w14:paraId="476B4DF0" w14:textId="605C80BD" w:rsidR="00C720A1" w:rsidRDefault="00C720A1" w:rsidP="00C720A1">
      <w:pPr>
        <w:spacing w:after="0"/>
      </w:pPr>
      <w:r>
        <w:t>Did you know Magic Goblins are mostly invisible until they perform magic? The Magic Goblin doesn’t do any wand magic because it does not have any arms! The Magic Goblin has a big, black top hat so it can hide its long hair. It often ties its hair in a bun under the hat.</w:t>
      </w:r>
    </w:p>
    <w:p w14:paraId="57C3B32B" w14:textId="09BD50AA" w:rsidR="00C720A1" w:rsidRDefault="00C720A1" w:rsidP="00C720A1">
      <w:pPr>
        <w:spacing w:after="0"/>
      </w:pPr>
    </w:p>
    <w:p w14:paraId="3ECC4DA5" w14:textId="127A3B81" w:rsidR="00C720A1" w:rsidRDefault="00162FA3" w:rsidP="00C720A1">
      <w:pPr>
        <w:spacing w:after="0"/>
      </w:pPr>
      <w:r w:rsidRPr="00162FA3">
        <w:rPr>
          <w:b/>
          <w:bCs/>
          <w:sz w:val="28"/>
          <w:szCs w:val="28"/>
        </w:rPr>
        <w:t>Appearance</w:t>
      </w:r>
      <w:r w:rsidR="00C720A1">
        <w:t>:</w:t>
      </w:r>
    </w:p>
    <w:p w14:paraId="764970F8" w14:textId="7A7FC144" w:rsidR="00162FA3" w:rsidRDefault="00162FA3" w:rsidP="00C720A1">
      <w:pPr>
        <w:spacing w:after="0"/>
      </w:pPr>
    </w:p>
    <w:p w14:paraId="560C80A6" w14:textId="74801213" w:rsidR="00162FA3" w:rsidRDefault="00162FA3" w:rsidP="00C720A1">
      <w:pPr>
        <w:spacing w:after="0"/>
      </w:pPr>
      <w:r>
        <w:t>You probably never would have seen a Magic Goblin since they are invisible. Rumour has it they wear a big top hat, a long black cloak, pointy boots and a sparkly tuxedo. Additionally, they have been known to disappear when they sense human presence.</w:t>
      </w:r>
    </w:p>
    <w:p w14:paraId="0EB986B3" w14:textId="70425DA2" w:rsidR="00162FA3" w:rsidRDefault="00162FA3" w:rsidP="00C720A1">
      <w:pPr>
        <w:spacing w:after="0"/>
      </w:pPr>
    </w:p>
    <w:p w14:paraId="3D0EFE12" w14:textId="65796928" w:rsidR="00162FA3" w:rsidRDefault="00162FA3" w:rsidP="00C720A1">
      <w:pPr>
        <w:spacing w:after="0"/>
        <w:rPr>
          <w:b/>
          <w:bCs/>
          <w:sz w:val="28"/>
          <w:szCs w:val="28"/>
        </w:rPr>
      </w:pPr>
      <w:r w:rsidRPr="00162FA3">
        <w:rPr>
          <w:b/>
          <w:bCs/>
          <w:sz w:val="28"/>
          <w:szCs w:val="28"/>
        </w:rPr>
        <w:t>Habitat</w:t>
      </w:r>
      <w:r>
        <w:rPr>
          <w:b/>
          <w:bCs/>
          <w:sz w:val="28"/>
          <w:szCs w:val="28"/>
        </w:rPr>
        <w:t>:</w:t>
      </w:r>
    </w:p>
    <w:p w14:paraId="7DC41CFD" w14:textId="6799009B" w:rsidR="00162FA3" w:rsidRDefault="00162FA3" w:rsidP="00C720A1">
      <w:pPr>
        <w:spacing w:after="0"/>
        <w:rPr>
          <w:b/>
          <w:bCs/>
          <w:sz w:val="28"/>
          <w:szCs w:val="28"/>
        </w:rPr>
      </w:pPr>
    </w:p>
    <w:p w14:paraId="73B92D52" w14:textId="43C5FE61" w:rsidR="00162FA3" w:rsidRDefault="00162FA3" w:rsidP="00C720A1">
      <w:pPr>
        <w:spacing w:after="0"/>
      </w:pPr>
      <w:r w:rsidRPr="00162FA3">
        <w:t>Magic Goblins hide in theatres all over the world and are especially attracted to ones with red velvet and shiny gold!</w:t>
      </w:r>
      <w:r>
        <w:t xml:space="preserve"> </w:t>
      </w:r>
    </w:p>
    <w:p w14:paraId="1DBCB212" w14:textId="6B08266B" w:rsidR="00162FA3" w:rsidRDefault="00162FA3" w:rsidP="00C720A1">
      <w:pPr>
        <w:spacing w:after="0"/>
      </w:pPr>
    </w:p>
    <w:p w14:paraId="32B6B475" w14:textId="63A2C69F" w:rsidR="00162FA3" w:rsidRDefault="00162FA3" w:rsidP="00C720A1">
      <w:pPr>
        <w:spacing w:after="0"/>
        <w:rPr>
          <w:b/>
          <w:bCs/>
          <w:sz w:val="28"/>
          <w:szCs w:val="28"/>
        </w:rPr>
      </w:pPr>
      <w:r w:rsidRPr="00162FA3">
        <w:rPr>
          <w:b/>
          <w:bCs/>
          <w:sz w:val="28"/>
          <w:szCs w:val="28"/>
        </w:rPr>
        <w:t>Diet:</w:t>
      </w:r>
    </w:p>
    <w:p w14:paraId="76AABED0" w14:textId="4BFDF0AD" w:rsidR="00162FA3" w:rsidRDefault="00162FA3" w:rsidP="00C720A1">
      <w:pPr>
        <w:spacing w:after="0"/>
      </w:pPr>
    </w:p>
    <w:p w14:paraId="680702C0" w14:textId="16413785" w:rsidR="00162FA3" w:rsidRDefault="00162FA3" w:rsidP="00C720A1">
      <w:pPr>
        <w:spacing w:after="0"/>
      </w:pPr>
      <w:r>
        <w:t>Interestingly Magic Goblins eat a special type of cake called magic cake and love to eat fire so they are nice and warm during w</w:t>
      </w:r>
      <w:r w:rsidR="00DE4DBF">
        <w:t>inter times. They also eat pasta</w:t>
      </w:r>
      <w:r>
        <w:t xml:space="preserve"> so they can curl up into the curtains and hide from the humans.</w:t>
      </w:r>
    </w:p>
    <w:p w14:paraId="59AC0895" w14:textId="37D230CB" w:rsidR="00162FA3" w:rsidRDefault="00162FA3" w:rsidP="00C720A1">
      <w:pPr>
        <w:spacing w:after="0"/>
      </w:pPr>
    </w:p>
    <w:p w14:paraId="15A6AE78" w14:textId="28BEF95A" w:rsidR="00162FA3" w:rsidRDefault="00A20EB7" w:rsidP="00C720A1">
      <w:pPr>
        <w:spacing w:after="0"/>
        <w:rPr>
          <w:b/>
          <w:bCs/>
          <w:sz w:val="28"/>
          <w:szCs w:val="28"/>
        </w:rPr>
      </w:pPr>
      <w:r w:rsidRPr="00162FA3">
        <w:rPr>
          <w:b/>
          <w:bCs/>
          <w:sz w:val="28"/>
          <w:szCs w:val="28"/>
        </w:rPr>
        <w:t>Surprising</w:t>
      </w:r>
      <w:r w:rsidR="00162FA3" w:rsidRPr="00162FA3">
        <w:rPr>
          <w:b/>
          <w:bCs/>
          <w:sz w:val="28"/>
          <w:szCs w:val="28"/>
        </w:rPr>
        <w:t xml:space="preserve"> </w:t>
      </w:r>
      <w:r w:rsidRPr="00162FA3">
        <w:rPr>
          <w:b/>
          <w:bCs/>
          <w:sz w:val="28"/>
          <w:szCs w:val="28"/>
        </w:rPr>
        <w:t>Features</w:t>
      </w:r>
      <w:r w:rsidR="00162FA3" w:rsidRPr="00162FA3">
        <w:rPr>
          <w:b/>
          <w:bCs/>
          <w:sz w:val="28"/>
          <w:szCs w:val="28"/>
        </w:rPr>
        <w:t>:</w:t>
      </w:r>
    </w:p>
    <w:p w14:paraId="6D915009" w14:textId="4170B8A7" w:rsidR="00162FA3" w:rsidRDefault="00162FA3" w:rsidP="00C720A1">
      <w:pPr>
        <w:spacing w:after="0"/>
        <w:rPr>
          <w:b/>
          <w:bCs/>
          <w:sz w:val="28"/>
          <w:szCs w:val="28"/>
        </w:rPr>
      </w:pPr>
    </w:p>
    <w:p w14:paraId="1C68B909" w14:textId="6926BDBC" w:rsidR="00A20EB7" w:rsidRDefault="00A20EB7" w:rsidP="00C720A1">
      <w:pPr>
        <w:spacing w:after="0"/>
      </w:pPr>
      <w:r>
        <w:t xml:space="preserve">You will be astonished to know that Magic Goblins can teleport between any theatre across the globe. They do this so they can perform as much magic on many different humans. You will never know if a Magic Goblin is in your room because they can shapeshift into anything but a human. Because of this you will never know if they are right next to you. </w:t>
      </w:r>
    </w:p>
    <w:p w14:paraId="0E49D79A" w14:textId="41E0DD8D" w:rsidR="00A20EB7" w:rsidRDefault="00A20EB7" w:rsidP="00C720A1">
      <w:pPr>
        <w:spacing w:after="0"/>
      </w:pPr>
    </w:p>
    <w:p w14:paraId="6AA0434F" w14:textId="4C7EB06B" w:rsidR="00A20EB7" w:rsidRDefault="00A20EB7" w:rsidP="00C720A1">
      <w:pPr>
        <w:spacing w:after="0"/>
        <w:rPr>
          <w:b/>
          <w:bCs/>
          <w:sz w:val="28"/>
          <w:szCs w:val="28"/>
        </w:rPr>
      </w:pPr>
      <w:r>
        <w:rPr>
          <w:b/>
          <w:bCs/>
          <w:sz w:val="28"/>
          <w:szCs w:val="28"/>
        </w:rPr>
        <w:t>Hobbies:</w:t>
      </w:r>
    </w:p>
    <w:p w14:paraId="3342CC6B" w14:textId="24A8ECA8" w:rsidR="00A20EB7" w:rsidRDefault="00A20EB7" w:rsidP="00C720A1">
      <w:pPr>
        <w:spacing w:after="0"/>
        <w:rPr>
          <w:b/>
          <w:bCs/>
          <w:sz w:val="28"/>
          <w:szCs w:val="28"/>
        </w:rPr>
      </w:pPr>
    </w:p>
    <w:p w14:paraId="7F8B9CF4" w14:textId="2C56D848" w:rsidR="00A20EB7" w:rsidRDefault="00A20EB7" w:rsidP="00C720A1">
      <w:pPr>
        <w:spacing w:after="0"/>
      </w:pPr>
      <w:r>
        <w:t>They have also been known to jump across different houses at night. They enjoy cooking in their spare time.</w:t>
      </w:r>
    </w:p>
    <w:p w14:paraId="1AB41089" w14:textId="08EB0B19" w:rsidR="00A20EB7" w:rsidRDefault="00A20EB7" w:rsidP="00C720A1">
      <w:pPr>
        <w:spacing w:after="0"/>
      </w:pPr>
    </w:p>
    <w:p w14:paraId="3C1581D1" w14:textId="24FFE4EA" w:rsidR="00A20EB7" w:rsidRDefault="00A20EB7" w:rsidP="00C720A1">
      <w:pPr>
        <w:spacing w:after="0"/>
      </w:pPr>
      <w:r>
        <w:rPr>
          <w:b/>
          <w:bCs/>
          <w:sz w:val="28"/>
          <w:szCs w:val="28"/>
        </w:rPr>
        <w:t>Conclusion:</w:t>
      </w:r>
    </w:p>
    <w:p w14:paraId="07FDB615" w14:textId="2B3F0BA3" w:rsidR="00A20EB7" w:rsidRDefault="00A20EB7" w:rsidP="00C720A1">
      <w:pPr>
        <w:spacing w:after="0"/>
      </w:pPr>
    </w:p>
    <w:p w14:paraId="2CAE350C" w14:textId="7C5F1062" w:rsidR="00A20EB7" w:rsidRPr="00A20EB7" w:rsidRDefault="00A20EB7" w:rsidP="00C720A1">
      <w:pPr>
        <w:spacing w:after="0"/>
      </w:pPr>
      <w:r>
        <w:t>When not performing magic, they will do all of the ch</w:t>
      </w:r>
      <w:r w:rsidR="00DE4DBF">
        <w:t xml:space="preserve">ildren’s homework to please </w:t>
      </w:r>
      <w:r>
        <w:t xml:space="preserve">them. For all I know they could have </w:t>
      </w:r>
      <w:r w:rsidR="00DE4DBF">
        <w:t>even written this report for me !!!!</w:t>
      </w:r>
      <w:bookmarkStart w:id="0" w:name="_GoBack"/>
      <w:bookmarkEnd w:id="0"/>
    </w:p>
    <w:p w14:paraId="0E9F251F" w14:textId="77777777" w:rsidR="00162FA3" w:rsidRPr="00162FA3" w:rsidRDefault="00162FA3" w:rsidP="00C720A1">
      <w:pPr>
        <w:spacing w:after="0"/>
      </w:pPr>
    </w:p>
    <w:sectPr w:rsidR="00162FA3" w:rsidRPr="00162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A1"/>
    <w:rsid w:val="00162FA3"/>
    <w:rsid w:val="0044288C"/>
    <w:rsid w:val="00A20EB7"/>
    <w:rsid w:val="00A70A32"/>
    <w:rsid w:val="00C720A1"/>
    <w:rsid w:val="00DE4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B6B0"/>
  <w15:chartTrackingRefBased/>
  <w15:docId w15:val="{ED5A54F8-F4D2-4E91-A502-A215CB22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Scally</dc:creator>
  <cp:keywords/>
  <dc:description/>
  <cp:lastModifiedBy>Tracey Parkinson</cp:lastModifiedBy>
  <cp:revision>3</cp:revision>
  <dcterms:created xsi:type="dcterms:W3CDTF">2021-01-12T18:49:00Z</dcterms:created>
  <dcterms:modified xsi:type="dcterms:W3CDTF">2021-01-13T12:17:00Z</dcterms:modified>
</cp:coreProperties>
</file>